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535"/>
        </w:tabs>
        <w:spacing w:line="560" w:lineRule="exact"/>
        <w:ind w:firstLine="4859" w:firstLineChars="1100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lang w:eastAsia="zh-CN"/>
        </w:rPr>
        <w:t>报名表</w:t>
      </w:r>
    </w:p>
    <w:tbl>
      <w:tblPr>
        <w:tblStyle w:val="2"/>
        <w:tblpPr w:leftFromText="180" w:rightFromText="180" w:vertAnchor="text" w:horzAnchor="margin" w:tblpXSpec="center" w:tblpY="133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755"/>
        <w:gridCol w:w="805"/>
        <w:gridCol w:w="861"/>
        <w:gridCol w:w="1145"/>
        <w:gridCol w:w="94"/>
        <w:gridCol w:w="1821"/>
        <w:gridCol w:w="835"/>
        <w:gridCol w:w="897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7745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4726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邮 编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35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联 系 人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电 话</w:t>
            </w:r>
          </w:p>
        </w:tc>
        <w:tc>
          <w:tcPr>
            <w:tcW w:w="182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35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传 真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1180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学员姓名</w:t>
            </w:r>
          </w:p>
        </w:tc>
        <w:tc>
          <w:tcPr>
            <w:tcW w:w="755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805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182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邮    箱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287" w:type="dxa"/>
            <w:vAlign w:val="center"/>
          </w:tcPr>
          <w:p>
            <w:pPr>
              <w:tabs>
                <w:tab w:val="left" w:pos="360"/>
                <w:tab w:val="left" w:pos="540"/>
              </w:tabs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培训地点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180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2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180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2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180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2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180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2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180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2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180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2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培训费</w:t>
            </w:r>
          </w:p>
        </w:tc>
        <w:tc>
          <w:tcPr>
            <w:tcW w:w="4726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万   仟   佰   拾   元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电汇日期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9680" w:type="dxa"/>
            <w:gridSpan w:val="1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汇款方式：请汇款至以下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eastAsia="zh-CN"/>
              </w:rPr>
              <w:t>指定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帐号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9680" w:type="dxa"/>
            <w:gridSpan w:val="10"/>
          </w:tcPr>
          <w:p>
            <w:pPr>
              <w:widowControl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户  名：中科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eastAsia="zh-CN"/>
              </w:rPr>
              <w:t>成创（北京）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生物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有限公司</w:t>
            </w:r>
          </w:p>
          <w:p>
            <w:pPr>
              <w:widowControl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开户行：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eastAsia="zh-CN"/>
              </w:rPr>
              <w:t>招商银行股份有限公司北京亦庄支行</w:t>
            </w:r>
          </w:p>
          <w:p>
            <w:pPr>
              <w:widowControl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账  号：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110934095410901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</w:trPr>
        <w:tc>
          <w:tcPr>
            <w:tcW w:w="9680" w:type="dxa"/>
            <w:gridSpan w:val="1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本次培训感兴趣的内容：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9680" w:type="dxa"/>
            <w:gridSpan w:val="1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发票信息: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9680" w:type="dxa"/>
            <w:gridSpan w:val="1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发票抬头：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9680" w:type="dxa"/>
            <w:gridSpan w:val="1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发票内容（培训费/会议费）：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9680" w:type="dxa"/>
            <w:gridSpan w:val="1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纳税人识别号：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9680" w:type="dxa"/>
            <w:gridSpan w:val="1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80" w:type="dxa"/>
            <w:gridSpan w:val="1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80" w:type="dxa"/>
            <w:gridSpan w:val="1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单位电话：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80" w:type="dxa"/>
            <w:gridSpan w:val="1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单位地址：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</w:trPr>
        <w:tc>
          <w:tcPr>
            <w:tcW w:w="47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另交费项目：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是否需要食宿： 口是   口否</w:t>
            </w:r>
          </w:p>
        </w:tc>
        <w:tc>
          <w:tcPr>
            <w:tcW w:w="49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参会学员签名：          年  月  日</w:t>
            </w:r>
          </w:p>
        </w:tc>
      </w:tr>
    </w:tbl>
    <w:p>
      <w:pPr>
        <w:rPr>
          <w:rFonts w:hint="eastAsia" w:ascii="微软雅黑" w:hAnsi="微软雅黑" w:eastAsia="微软雅黑"/>
          <w:b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lang w:eastAsia="zh-CN"/>
        </w:rPr>
        <w:t>联系人：薛炎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</w:rPr>
        <w:t>电话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lang w:val="en-US" w:eastAsia="zh-CN"/>
        </w:rPr>
        <w:t>176 1026 5591</w:t>
      </w:r>
    </w:p>
    <w:p/>
    <w:sectPr>
      <w:pgSz w:w="11906" w:h="16838"/>
      <w:pgMar w:top="993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43301"/>
    <w:rsid w:val="6014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2019-05-27T02:59:00Z</dcterms:created>
  <dc:creator>你不懂→_→我</dc:creator>
  <cp:lastModifiedBy>你不懂→_→我</cp:lastModifiedBy>
  <dcterms:modified xsi:type="dcterms:W3CDTF">2019-05-27T02:59:23Z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