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F78" w:rsidRDefault="00F90F78" w:rsidP="00FA468D">
      <w:pPr>
        <w:widowControl/>
        <w:shd w:val="clear" w:color="auto" w:fill="FFFFFF"/>
        <w:spacing w:afterLines="150" w:after="468" w:line="360" w:lineRule="auto"/>
        <w:jc w:val="center"/>
        <w:rPr>
          <w:rFonts w:ascii="Heiti SC Light" w:eastAsia="Heiti SC Light" w:hAnsi="Times New Roman" w:cs="微软雅黑"/>
          <w:b/>
          <w:sz w:val="32"/>
          <w:szCs w:val="32"/>
        </w:rPr>
      </w:pPr>
      <w:r w:rsidRPr="00645CDF">
        <w:rPr>
          <w:rFonts w:ascii="Heiti SC Light" w:eastAsia="Heiti SC Light" w:hAnsi="Times New Roman" w:cs="微软雅黑" w:hint="eastAsia"/>
          <w:b/>
          <w:sz w:val="32"/>
          <w:szCs w:val="32"/>
        </w:rPr>
        <w:t>第二届全国环境微塑料污染与管</w:t>
      </w:r>
      <w:proofErr w:type="gramStart"/>
      <w:r w:rsidRPr="00645CDF">
        <w:rPr>
          <w:rFonts w:ascii="Heiti SC Light" w:eastAsia="Heiti SC Light" w:hAnsi="Times New Roman" w:cs="微软雅黑" w:hint="eastAsia"/>
          <w:b/>
          <w:sz w:val="32"/>
          <w:szCs w:val="32"/>
        </w:rPr>
        <w:t>控学术</w:t>
      </w:r>
      <w:proofErr w:type="gramEnd"/>
      <w:r w:rsidRPr="00645CDF">
        <w:rPr>
          <w:rFonts w:ascii="Heiti SC Light" w:eastAsia="Heiti SC Light" w:hAnsi="Times New Roman" w:cs="微软雅黑" w:hint="eastAsia"/>
          <w:b/>
          <w:sz w:val="32"/>
          <w:szCs w:val="32"/>
        </w:rPr>
        <w:t>研讨会</w:t>
      </w:r>
    </w:p>
    <w:p w:rsidR="00FA468D" w:rsidRPr="00C96792" w:rsidRDefault="00F90F78" w:rsidP="00FA468D">
      <w:pPr>
        <w:widowControl/>
        <w:shd w:val="clear" w:color="auto" w:fill="FFFFFF"/>
        <w:spacing w:afterLines="150" w:after="468" w:line="360" w:lineRule="auto"/>
        <w:jc w:val="center"/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酒店预订</w:t>
      </w:r>
      <w:r w:rsidR="00FA468D" w:rsidRPr="00C9679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回执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41"/>
        <w:gridCol w:w="1007"/>
        <w:gridCol w:w="1490"/>
        <w:gridCol w:w="798"/>
        <w:gridCol w:w="2901"/>
      </w:tblGrid>
      <w:tr w:rsidR="00FA468D" w:rsidTr="00C96792">
        <w:trPr>
          <w:trHeight w:val="613"/>
          <w:jc w:val="center"/>
        </w:trPr>
        <w:tc>
          <w:tcPr>
            <w:tcW w:w="1413" w:type="dxa"/>
            <w:vAlign w:val="center"/>
          </w:tcPr>
          <w:p w:rsidR="00FA468D" w:rsidRDefault="00FA468D" w:rsidP="00290394">
            <w:pPr>
              <w:widowControl/>
              <w:spacing w:line="360" w:lineRule="auto"/>
              <w:ind w:hanging="105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941" w:type="dxa"/>
            <w:vAlign w:val="center"/>
          </w:tcPr>
          <w:p w:rsidR="00FA468D" w:rsidRDefault="00FA468D" w:rsidP="008410EE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FA468D" w:rsidRDefault="00FA468D" w:rsidP="0029039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490" w:type="dxa"/>
            <w:vAlign w:val="center"/>
          </w:tcPr>
          <w:p w:rsidR="00FA468D" w:rsidRDefault="00FA468D" w:rsidP="0029039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A468D" w:rsidRDefault="00FA468D" w:rsidP="00290394">
            <w:pPr>
              <w:widowControl/>
              <w:spacing w:line="360" w:lineRule="auto"/>
              <w:ind w:hanging="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901" w:type="dxa"/>
            <w:vAlign w:val="center"/>
          </w:tcPr>
          <w:p w:rsidR="00FA468D" w:rsidRDefault="00FA468D" w:rsidP="00290394">
            <w:pPr>
              <w:widowControl/>
              <w:tabs>
                <w:tab w:val="left" w:pos="2232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A468D" w:rsidTr="00C96792">
        <w:trPr>
          <w:cantSplit/>
          <w:trHeight w:val="613"/>
          <w:jc w:val="center"/>
        </w:trPr>
        <w:tc>
          <w:tcPr>
            <w:tcW w:w="1413" w:type="dxa"/>
            <w:vAlign w:val="center"/>
          </w:tcPr>
          <w:p w:rsidR="00FA468D" w:rsidRDefault="00FA468D" w:rsidP="00290394">
            <w:pPr>
              <w:widowControl/>
              <w:spacing w:line="360" w:lineRule="auto"/>
              <w:ind w:hanging="105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438" w:type="dxa"/>
            <w:gridSpan w:val="3"/>
            <w:vAlign w:val="center"/>
          </w:tcPr>
          <w:p w:rsidR="00FA468D" w:rsidRDefault="00FA468D" w:rsidP="0029039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A468D" w:rsidRDefault="00FA468D" w:rsidP="00290394">
            <w:pPr>
              <w:widowControl/>
              <w:spacing w:line="360" w:lineRule="auto"/>
              <w:ind w:hanging="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901" w:type="dxa"/>
            <w:vAlign w:val="center"/>
          </w:tcPr>
          <w:p w:rsidR="00FA468D" w:rsidRDefault="00FA468D" w:rsidP="00290394">
            <w:pPr>
              <w:widowControl/>
              <w:tabs>
                <w:tab w:val="left" w:pos="2232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A468D" w:rsidTr="00C96792">
        <w:trPr>
          <w:cantSplit/>
          <w:trHeight w:val="602"/>
          <w:jc w:val="center"/>
        </w:trPr>
        <w:tc>
          <w:tcPr>
            <w:tcW w:w="1413" w:type="dxa"/>
            <w:vAlign w:val="center"/>
          </w:tcPr>
          <w:p w:rsidR="00FA468D" w:rsidRDefault="00FA468D" w:rsidP="00290394">
            <w:pPr>
              <w:widowControl/>
              <w:spacing w:line="360" w:lineRule="auto"/>
              <w:ind w:hanging="105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通信地址</w:t>
            </w:r>
          </w:p>
        </w:tc>
        <w:tc>
          <w:tcPr>
            <w:tcW w:w="3438" w:type="dxa"/>
            <w:gridSpan w:val="3"/>
            <w:vAlign w:val="center"/>
          </w:tcPr>
          <w:p w:rsidR="00FA468D" w:rsidRDefault="00FA468D" w:rsidP="0029039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A468D" w:rsidRDefault="00FA468D" w:rsidP="0029039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2901" w:type="dxa"/>
            <w:vAlign w:val="center"/>
          </w:tcPr>
          <w:p w:rsidR="00FA468D" w:rsidRDefault="00FA468D" w:rsidP="0029039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A468D" w:rsidTr="00C96792">
        <w:trPr>
          <w:cantSplit/>
          <w:trHeight w:val="624"/>
          <w:jc w:val="center"/>
        </w:trPr>
        <w:tc>
          <w:tcPr>
            <w:tcW w:w="1413" w:type="dxa"/>
            <w:vAlign w:val="center"/>
          </w:tcPr>
          <w:p w:rsidR="00FA468D" w:rsidRDefault="00FA468D" w:rsidP="00290394">
            <w:pPr>
              <w:widowControl/>
              <w:spacing w:line="360" w:lineRule="auto"/>
              <w:ind w:hanging="105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1948" w:type="dxa"/>
            <w:gridSpan w:val="2"/>
            <w:vAlign w:val="center"/>
          </w:tcPr>
          <w:p w:rsidR="00FA468D" w:rsidRDefault="00FA468D" w:rsidP="0029039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FA468D" w:rsidRDefault="00FA468D" w:rsidP="0029039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3699" w:type="dxa"/>
            <w:gridSpan w:val="2"/>
            <w:vAlign w:val="center"/>
          </w:tcPr>
          <w:p w:rsidR="00FA468D" w:rsidRDefault="00FA468D" w:rsidP="0029039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A468D" w:rsidTr="00C96792">
        <w:trPr>
          <w:cantSplit/>
          <w:trHeight w:val="624"/>
          <w:jc w:val="center"/>
        </w:trPr>
        <w:tc>
          <w:tcPr>
            <w:tcW w:w="1413" w:type="dxa"/>
            <w:vAlign w:val="center"/>
          </w:tcPr>
          <w:p w:rsidR="00FA468D" w:rsidRDefault="00FA468D" w:rsidP="00290394">
            <w:pPr>
              <w:widowControl/>
              <w:spacing w:line="360" w:lineRule="auto"/>
              <w:ind w:hanging="105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137" w:type="dxa"/>
            <w:gridSpan w:val="5"/>
            <w:vAlign w:val="center"/>
          </w:tcPr>
          <w:p w:rsidR="00FA468D" w:rsidRPr="00FC69C7" w:rsidRDefault="00FA468D" w:rsidP="0029039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A468D" w:rsidTr="00C96792">
        <w:trPr>
          <w:cantSplit/>
          <w:trHeight w:val="589"/>
          <w:jc w:val="center"/>
        </w:trPr>
        <w:tc>
          <w:tcPr>
            <w:tcW w:w="1413" w:type="dxa"/>
            <w:vAlign w:val="center"/>
          </w:tcPr>
          <w:p w:rsidR="00FA468D" w:rsidRDefault="00FA468D" w:rsidP="0029039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住宿选择</w:t>
            </w:r>
          </w:p>
        </w:tc>
        <w:tc>
          <w:tcPr>
            <w:tcW w:w="7137" w:type="dxa"/>
            <w:gridSpan w:val="5"/>
          </w:tcPr>
          <w:p w:rsidR="00FA468D" w:rsidRDefault="00FA468D" w:rsidP="0029039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住宿时间：</w:t>
            </w:r>
            <w:r w:rsidR="00FB01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FB010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FB0100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B010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="00F90F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F90F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FB0100" w:rsidRPr="00FB01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bookmarkStart w:id="0" w:name="_GoBack"/>
            <w:bookmarkEnd w:id="0"/>
            <w:r w:rsidR="00FB010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FB01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FB0100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B010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F90F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FB010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FB0100" w:rsidRPr="00FB01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FA468D" w:rsidRDefault="00FA468D" w:rsidP="0029039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大床房</w:t>
            </w:r>
          </w:p>
          <w:p w:rsidR="00FA468D" w:rsidRDefault="00FA468D" w:rsidP="0029039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bookmarkEnd w:id="1"/>
            <w:bookmarkEnd w:id="2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标准间（单住）</w:t>
            </w:r>
          </w:p>
          <w:p w:rsidR="00FA468D" w:rsidRDefault="00F90F78" w:rsidP="00290394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A468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FA468D">
              <w:rPr>
                <w:rFonts w:ascii="Times New Roman" w:eastAsia="宋体" w:hAnsi="Times New Roman" w:cs="Times New Roman"/>
                <w:sz w:val="24"/>
                <w:szCs w:val="24"/>
              </w:rPr>
              <w:t>标准间（合住）（拟合住人信息</w:t>
            </w:r>
            <w:r w:rsidR="00FA468D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="00FA468D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FA468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468D" w:rsidTr="00C96792">
        <w:trPr>
          <w:cantSplit/>
          <w:trHeight w:val="697"/>
          <w:jc w:val="center"/>
        </w:trPr>
        <w:tc>
          <w:tcPr>
            <w:tcW w:w="1413" w:type="dxa"/>
            <w:vAlign w:val="center"/>
          </w:tcPr>
          <w:p w:rsidR="00FA468D" w:rsidRDefault="00FA468D" w:rsidP="00290394">
            <w:pPr>
              <w:widowControl/>
              <w:spacing w:line="360" w:lineRule="auto"/>
              <w:ind w:hanging="105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7137" w:type="dxa"/>
            <w:gridSpan w:val="5"/>
            <w:vAlign w:val="center"/>
          </w:tcPr>
          <w:p w:rsidR="00F90F78" w:rsidRPr="00F90F78" w:rsidRDefault="00FA468D" w:rsidP="00F90F78">
            <w:pPr>
              <w:widowControl/>
              <w:autoSpaceD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Style w:val="a3"/>
                <w:rFonts w:ascii="Times New Roman" w:eastAsia="宋体" w:hAnsi="Times New Roman" w:cs="Times New Roman"/>
                <w:sz w:val="24"/>
                <w:szCs w:val="24"/>
              </w:rPr>
              <w:t>此回执请返回至</w:t>
            </w:r>
            <w:r w:rsidR="00F90F78">
              <w:rPr>
                <w:rStyle w:val="a3"/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hyperlink r:id="rId6" w:history="1">
              <w:r w:rsidR="00F90F78" w:rsidRPr="00F90F78">
                <w:rPr>
                  <w:rStyle w:val="a3"/>
                  <w:rFonts w:hint="eastAsia"/>
                  <w:color w:val="0000FF"/>
                  <w:u w:val="single"/>
                </w:rPr>
                <w:t>jdzhotel@126.com</w:t>
              </w:r>
            </w:hyperlink>
          </w:p>
        </w:tc>
      </w:tr>
    </w:tbl>
    <w:p w:rsidR="00FA468D" w:rsidRDefault="00FA468D" w:rsidP="00FA46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FA468D" w:rsidRDefault="00FA468D" w:rsidP="00FA46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FA468D" w:rsidRDefault="00FA468D" w:rsidP="00FA468D">
      <w:pPr>
        <w:rPr>
          <w:rFonts w:ascii="Times New Roman" w:eastAsia="宋体" w:hAnsi="Times New Roman" w:cs="Times New Roman"/>
          <w:sz w:val="24"/>
          <w:szCs w:val="24"/>
        </w:rPr>
      </w:pPr>
    </w:p>
    <w:p w:rsidR="00FA468D" w:rsidRPr="00FA468D" w:rsidRDefault="00FA468D"/>
    <w:sectPr w:rsidR="00FA468D" w:rsidRPr="00FA4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FD0" w:rsidRDefault="00474FD0" w:rsidP="00C96792">
      <w:r>
        <w:separator/>
      </w:r>
    </w:p>
  </w:endnote>
  <w:endnote w:type="continuationSeparator" w:id="0">
    <w:p w:rsidR="00474FD0" w:rsidRDefault="00474FD0" w:rsidP="00C9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宋体"/>
    <w:panose1 w:val="00000000000000000000"/>
    <w:charset w:val="86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FD0" w:rsidRDefault="00474FD0" w:rsidP="00C96792">
      <w:r>
        <w:separator/>
      </w:r>
    </w:p>
  </w:footnote>
  <w:footnote w:type="continuationSeparator" w:id="0">
    <w:p w:rsidR="00474FD0" w:rsidRDefault="00474FD0" w:rsidP="00C96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8D"/>
    <w:rsid w:val="00474FD0"/>
    <w:rsid w:val="00676EEF"/>
    <w:rsid w:val="00726A94"/>
    <w:rsid w:val="008410EE"/>
    <w:rsid w:val="00926301"/>
    <w:rsid w:val="00BA580D"/>
    <w:rsid w:val="00C2212A"/>
    <w:rsid w:val="00C96792"/>
    <w:rsid w:val="00D078E5"/>
    <w:rsid w:val="00D54529"/>
    <w:rsid w:val="00F90F78"/>
    <w:rsid w:val="00FA468D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2A9FB"/>
  <w15:chartTrackingRefBased/>
  <w15:docId w15:val="{32160624-A70A-4DDB-84EE-076B4308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468D"/>
    <w:rPr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a5"/>
    <w:uiPriority w:val="99"/>
    <w:unhideWhenUsed/>
    <w:rsid w:val="00C96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67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6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6792"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F9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dzhotel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Ma Yini</cp:lastModifiedBy>
  <cp:revision>3</cp:revision>
  <dcterms:created xsi:type="dcterms:W3CDTF">2019-04-20T01:53:00Z</dcterms:created>
  <dcterms:modified xsi:type="dcterms:W3CDTF">2019-04-20T01:59:00Z</dcterms:modified>
</cp:coreProperties>
</file>